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880" w:firstLineChars="200"/>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涉案金额达7亿余元!机顶盒竟藏有这样的秘密</w:t>
      </w:r>
    </w:p>
    <w:bookmarkEnd w:id="0"/>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犯罪团伙6年间秘密生产销售190余万台可接收境外节目的机顶盒,涉案金额达7亿余元——</w:t>
      </w:r>
    </w:p>
    <w:p>
      <w:pPr>
        <w:jc w:val="center"/>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揭开藏在机顶盒里的秘密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你看到“购买电视机顶盒,不用翻墙就能畅看海量国外节目”“一次购买享终身免费收看”这样的广告,会不会心动?2016年至2021年,许利等人在明知我国对境外电视、广播等引进和播出有严格法律规定的情况下,违法销售190余万台可接收境外电视节目的机顶盒,销售金额高达7亿余元。2023年4月6日,由江苏省淮安市淮阴区检察院提起公诉的许利等人非法经营案在法院开庭审理。10月24日,法院以非法经营罪分别判处许利有期徒刑一年八个月,并处罚金2000万元;判处张鹏有期徒刑一年三个月,缓刑二年,并处罚金100万元;判处施杰有期徒刑六个月,缓刑一年,并处罚金2万元。</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2023年12月20日,张鹏电话联系检察官,报告了其企业目前的经营状况,并介绍了企业合规整改后的法律风险制度建设情况。</w:t>
      </w:r>
    </w:p>
    <w:p>
      <w:pPr>
        <w:ind w:firstLine="643" w:firstLineChars="200"/>
        <w:jc w:val="center"/>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rPr>
        <w:t>用这款机顶盒能看境外节目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许利是福建人,2014年的一天,他的儿子许华(刑拘在逃)从香港带回一款机顶盒,与市面上售卖的机顶盒不同的是,这台机顶盒只要连接电视便可收看境外电视节目。</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老百姓有猎奇心理,总想图新鲜看看国外的电视节目,这生意肯定能赚大钱。”许利与许华一拍即合,决定做机顶盒生意。父子二人抱着“做大做强”的想法,用“安拓”作为品牌,在福建石狮成立了安拓环球公司。同时,许华安排人与广东一家专门生产机顶盒的公司老板张鹏对接,由该公司代加工生产安拓牌机顶盒。</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起初,通过机顶盒能收看的国外节目仅有50多个,而且画面不稳定,加之安拓品牌知名度不高,机顶盒销量不容乐观。2016年,许利认识并招揽了有留美经历、熟悉互联网技术的李博(刑拘在逃)。</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李博在境外组建了“宝马”互联网团队,该团队在境外租赁服务器,通过技术手段采集1000余个电视信号,同时在生产环节将安拓牌机顶盒的MAC地址录入到境外服务器中,这样购买安拓牌机顶盒的用户就能访问李博等人租赁的服务器,进而能收看1000多个境外节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同时,许利凭靠李博的人脉资源进行营销,并在微信朋友圈、QQ群发广告,还打着销售遥控器、数据线、电源适配器等幌子,在网上购物平台隐蔽销售机顶盒。随着节目数量和销售渠道的增多,安拓牌机顶盒的销量猛增了几百倍,仅在2016年就销售了28万台。</w:t>
      </w:r>
    </w:p>
    <w:p>
      <w:pPr>
        <w:jc w:val="center"/>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建立庞大销售网络</w:t>
      </w:r>
    </w:p>
    <w:p>
      <w:pPr>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为了获得更多的销量,产品的“更新换代”被提上日程。李博联系了某软件公司,将批量生产特制的MAC地址录进安拓牌机顶盒,结果,机顶盒销量年年攀高。</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拓环球公司先后招聘40余人,建立了市场部、美工部、维修部、销售部、客服部、勤务部等6个部门,形成“生产—销售—发货—售后维修”的经营模式,团队规模日益庞大。各地代理商更是慕名而来,纷纷要求代理销售安拓牌机顶盒。</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地代理商们不仅在网络、微信朋友圈、QQ群等线上平台推广,还通过自身经营的实体店铺销售机顶盒,一个覆盖线上线下的全渠道代理销售网络就此形成。许利等人专门成立监管部门,管控各地代销商的销售价格,一旦发现有代理商低价销售机顶盒就会处以罚款,避免低价销售现象。</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许利深知自己的生意是违法的,但巨大的利益诱惑让他不甘心放弃。他表面上出台各种规定停止境内销售,背地里却放任公司工作人员、代理商暗中交易。</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2020年,安拓环球公司出台规定,禁止经销商把安拓牌机顶盒销售到境内,然而规定并没有得到严格执行。一些代理商收到境内订单后,直接把邮寄信息发给安拓环球公司的工作人员,工作人员睁一只眼闭一只眼,只要代理商付款,他们就立马安排邮寄机顶盒。</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许利还规定境内经销商不准在网上购物平台销售安拓牌机顶盒,只能通过微信朋友圈、QQ等线上方式对外销售。然而,他却私下安排公司人员成立了一家网店,在网店内以销售遥控器、数据线、电源适配器等名义销售安拓牌机顶盒,同时很多经销商也通过该网店支付货款。</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许利等人采集的1000多个节目中,有相当一部分是色情节目,为避免被查处,许利等人通过后台设置,让境内的购买用户只有通过“翻墙”方式才能收看。但一些代理商通过提供“机顶盒+‘翻墙’路由器”这样的销售方式,获得了大批境内用户。</w:t>
      </w:r>
    </w:p>
    <w:p>
      <w:pPr>
        <w:jc w:val="center"/>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纸终究包不住火</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从卖家施杰手中买了一台机顶盒,看电视时竟然发现里面有淫秽视频,真是不堪入目。”2021年7月,淮阴警方接到市民小张的举报。经淮安市文化广电和旅游局鉴定,小张购买的表面标记“安拓科技”的电视机顶盒属于非法境外电视网络接收设备。</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安机关经过摸排线索、搜集证据,确定这是一起涉及机顶盒的非法经营大案,最终锁定了许利在福建石狮的公司总部以及位于广东的张鹏的生产工厂。2021年9月12日,公安机关分别在两地实施抓捕,抓捕了许利、张鹏等7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内心很不安,也曾想过把公司迁移到国外。”许利交代说他之所以把公司放在国内,一方面是因为公司在国内已建立起完善的生产销售网络,迁移到国外需要高额成本,另一方面是因为他们采集的电视节目都是受国际版权保护的,一旦被其他国家查到,他将面临巨额罚款以及严厉的刑事处罚。</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查,2016年至2021年,许利以每台170元左右的价格从张鹏处购进安拓牌电视机顶盒190余万台,后以每台至少500元的价格向外销售,销售金额达7亿余元,许利获利逾千万元,张鹏获利300万元。代理商施杰销售机顶盒344台,销售金额21万余元,获利2万元。</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归案后,三人均能如实供述自己的犯罪事实,自愿认罪认罚,并主动退出违法所得。对于许利和张鹏的公司员工,检察机关经审查认定,他们在共同犯罪中作用较小,只是领取固定工资,系从犯,犯罪情节轻微,符合相对不起诉条件,遂对这些人作出相对不起诉决定。</w:t>
      </w:r>
    </w:p>
    <w:p>
      <w:pPr>
        <w:ind w:firstLine="640" w:firstLineChars="200"/>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(涉案人员与公司均为化名)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7A332D0F"/>
    <w:rsid w:val="7A332D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4</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2024-05-06T01:58:00Z</dcterms:created>
  <dc:creator>lenovo</dc:creator>
  <cp:lastModifiedBy>lenovo</cp:lastModifiedBy>
  <dcterms:modified xsi:type="dcterms:W3CDTF">2024-05-06T02:03:04Z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4EA43306448148D1A85ED8DF925D03BE_11</vt:lpwstr>
  </property>
</Properties>
</file>