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全力除雪清障碍 齐心协力保安全</w:t>
      </w:r>
    </w:p>
    <w:bookmarkEnd w:id="0"/>
    <w:p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</w:rPr>
        <w:t>立春瑞雪至，息县大地银装素裹，迎来了强降雪天气，道路积雪、结冰给车辆通行和广大群众生产生活带来诸多不便。连日来，息县检察院干警以雪为令，迅速开展扫雪除冰行动，全力做好安全保障工作，积极迎战风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</w:rPr>
        <w:t>扫雪过程中，干警们积极热情，有序分工，相互配合，拿起扫把、铁锹清理机关院内、主干道及沿街商铺门口积雪，畅通道路，书写热火朝天检察情。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</w:rPr>
        <w:t>通过此次扫雪行动，不仅清扫出了一条“平安路”，大大方便了行人车辆的安全出行，也充分体现了干警的责任与担当，展现息县检察服务群众的温暖与热情。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jZWU4YmUzZTRjOTkwYjE2NWM2ZGU1YTYwNWJhYzgifQ=="/>
  </w:docVars>
  <w:rsids>
    <w:rsidRoot w:val="00000000"/>
    <w:rsid w:val="27295F79"/>
    <w:rsid w:val="75FE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2024-05-06T01:55:00Z</dcterms:created>
  <dc:creator>Administrator</dc:creator>
  <cp:lastModifiedBy>lenovo</cp:lastModifiedBy>
  <dcterms:modified xsi:type="dcterms:W3CDTF">2024-05-06T03:12:40Z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104C3C51F9074E11ADAA41659425CAF7_13</vt:lpwstr>
  </property>
</Properties>
</file>